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7393" w14:textId="4E05BA06" w:rsidR="008D1D3F" w:rsidRDefault="001059E7">
      <w:pPr>
        <w:rPr>
          <w:b/>
          <w:bCs/>
          <w:u w:val="single"/>
        </w:rPr>
      </w:pPr>
      <w:r w:rsidRPr="001059E7">
        <w:rPr>
          <w:b/>
          <w:bCs/>
          <w:u w:val="single"/>
        </w:rPr>
        <w:t>Basic Troubleshooting</w:t>
      </w:r>
    </w:p>
    <w:p w14:paraId="350CD7BF" w14:textId="77777777" w:rsidR="00AA4D46" w:rsidRDefault="00AA4D46" w:rsidP="00AA4D46">
      <w:pPr>
        <w:pStyle w:val="ListParagraph"/>
      </w:pPr>
    </w:p>
    <w:p w14:paraId="302DA7D6" w14:textId="2EF76A11" w:rsidR="00B7482A" w:rsidRDefault="00B7482A" w:rsidP="001059E7">
      <w:pPr>
        <w:pStyle w:val="ListParagraph"/>
        <w:numPr>
          <w:ilvl w:val="0"/>
          <w:numId w:val="1"/>
        </w:numPr>
      </w:pPr>
      <w:r>
        <w:t>Many issues can be remediated by running</w:t>
      </w:r>
      <w:r w:rsidR="00AB4D97">
        <w:t xml:space="preserve"> Windows updates,</w:t>
      </w:r>
      <w:r>
        <w:t xml:space="preserve"> driver updates and updat</w:t>
      </w:r>
      <w:r w:rsidR="00A2488E">
        <w:t>ing</w:t>
      </w:r>
      <w:r>
        <w:t xml:space="preserve"> the BIOS\UEFI. Please make sure you have checked for Driver and </w:t>
      </w:r>
      <w:r>
        <w:t>BIOS\UEFI</w:t>
      </w:r>
      <w:r>
        <w:t xml:space="preserve"> updates from </w:t>
      </w:r>
      <w:hyperlink r:id="rId5" w:history="1">
        <w:r w:rsidRPr="004A4C72">
          <w:rPr>
            <w:rStyle w:val="Hyperlink"/>
          </w:rPr>
          <w:t>www.dell.com\supp</w:t>
        </w:r>
        <w:r w:rsidRPr="004A4C72">
          <w:rPr>
            <w:rStyle w:val="Hyperlink"/>
          </w:rPr>
          <w:t>o</w:t>
        </w:r>
        <w:r w:rsidRPr="004A4C72">
          <w:rPr>
            <w:rStyle w:val="Hyperlink"/>
          </w:rPr>
          <w:t>rt</w:t>
        </w:r>
      </w:hyperlink>
      <w:r>
        <w:t xml:space="preserve"> or by running the Dell Command </w:t>
      </w:r>
      <w:r w:rsidR="00A2488E">
        <w:t>U</w:t>
      </w:r>
      <w:r>
        <w:t>pdate app</w:t>
      </w:r>
      <w:r w:rsidR="00A2488E">
        <w:t xml:space="preserve"> </w:t>
      </w:r>
      <w:hyperlink r:id="rId6" w:history="1">
        <w:r w:rsidR="00A2488E" w:rsidRPr="004A4C72">
          <w:rPr>
            <w:rStyle w:val="Hyperlink"/>
          </w:rPr>
          <w:t>https://www.dell.com/support/kbdoc/en-us/000177325/dell-command-update</w:t>
        </w:r>
      </w:hyperlink>
      <w:r w:rsidR="00A2488E">
        <w:t xml:space="preserve"> </w:t>
      </w:r>
    </w:p>
    <w:p w14:paraId="57D161BD" w14:textId="77777777" w:rsidR="00B7482A" w:rsidRDefault="00B7482A" w:rsidP="00B7482A">
      <w:pPr>
        <w:pStyle w:val="ListParagraph"/>
      </w:pPr>
    </w:p>
    <w:p w14:paraId="09A94142" w14:textId="50571C06" w:rsidR="001059E7" w:rsidRPr="001059E7" w:rsidRDefault="001059E7" w:rsidP="001059E7">
      <w:pPr>
        <w:pStyle w:val="ListParagraph"/>
        <w:numPr>
          <w:ilvl w:val="0"/>
          <w:numId w:val="1"/>
        </w:numPr>
      </w:pPr>
      <w:r>
        <w:t>Run onboard Dell Diagnostics</w:t>
      </w:r>
      <w:r w:rsidR="00971207">
        <w:t xml:space="preserve"> for HDD, chipsets, Fan, video and other </w:t>
      </w:r>
      <w:proofErr w:type="gramStart"/>
      <w:r w:rsidR="00F10E63">
        <w:t>tests</w:t>
      </w:r>
      <w:proofErr w:type="gramEnd"/>
    </w:p>
    <w:p w14:paraId="56BDB664" w14:textId="6ED716EC" w:rsidR="001059E7" w:rsidRDefault="001059E7" w:rsidP="001059E7">
      <w:pPr>
        <w:pStyle w:val="ListParagraph"/>
        <w:numPr>
          <w:ilvl w:val="1"/>
          <w:numId w:val="2"/>
        </w:numPr>
      </w:pPr>
      <w:r>
        <w:t>Boot Dell computer into boot options menu pressing F12 at Dell splash screen.</w:t>
      </w:r>
    </w:p>
    <w:p w14:paraId="73E34F9A" w14:textId="0E8C43F2" w:rsidR="001059E7" w:rsidRDefault="001059E7" w:rsidP="001059E7">
      <w:pPr>
        <w:pStyle w:val="ListParagraph"/>
        <w:numPr>
          <w:ilvl w:val="1"/>
          <w:numId w:val="2"/>
        </w:numPr>
      </w:pPr>
      <w:r>
        <w:t>Choose Diagnostics with arrow keys and hit enter</w:t>
      </w:r>
      <w:r w:rsidR="009D7166">
        <w:t xml:space="preserve"> follow on screen prompts</w:t>
      </w:r>
      <w:r w:rsidR="00C00F45">
        <w:t xml:space="preserve"> and respond appropriately to complete the diagnostics.</w:t>
      </w:r>
    </w:p>
    <w:p w14:paraId="6F19CF14" w14:textId="71E43A9F" w:rsidR="001059E7" w:rsidRDefault="001059E7" w:rsidP="001059E7">
      <w:pPr>
        <w:pStyle w:val="ListParagraph"/>
        <w:numPr>
          <w:ilvl w:val="1"/>
          <w:numId w:val="2"/>
        </w:numPr>
      </w:pPr>
      <w:r>
        <w:t>Quick Diagnostics will run and if it finds nothing it will give you option to run a more in-depth diagnostic.</w:t>
      </w:r>
    </w:p>
    <w:p w14:paraId="45D54228" w14:textId="5DC4494C" w:rsidR="00DB5FB2" w:rsidRDefault="001059E7" w:rsidP="00DB5FB2">
      <w:pPr>
        <w:pStyle w:val="ListParagraph"/>
        <w:numPr>
          <w:ilvl w:val="1"/>
          <w:numId w:val="2"/>
        </w:numPr>
      </w:pPr>
      <w:r>
        <w:t xml:space="preserve">If Dell onboard diagnostics find an error take a photo </w:t>
      </w:r>
      <w:r w:rsidR="00E3187C">
        <w:t xml:space="preserve">of the </w:t>
      </w:r>
      <w:r>
        <w:t>error to include in the hardware repair request and let the Diagnostic continue to run incase there are multiple error</w:t>
      </w:r>
      <w:r w:rsidR="0036785D">
        <w:t>s.</w:t>
      </w:r>
    </w:p>
    <w:p w14:paraId="22099FF5" w14:textId="77777777" w:rsidR="0036785D" w:rsidRDefault="0036785D" w:rsidP="0036785D">
      <w:pPr>
        <w:pStyle w:val="ListParagraph"/>
      </w:pPr>
    </w:p>
    <w:p w14:paraId="09B76A6E" w14:textId="4CA28EF4" w:rsidR="00DB5FB2" w:rsidRDefault="001059E7" w:rsidP="0036785D">
      <w:pPr>
        <w:pStyle w:val="ListParagraph"/>
        <w:numPr>
          <w:ilvl w:val="0"/>
          <w:numId w:val="1"/>
        </w:numPr>
      </w:pPr>
      <w:r>
        <w:t xml:space="preserve">Dell requires a picture that includes all four corners of the screen to be visible in one picture if requested repair </w:t>
      </w:r>
      <w:r w:rsidR="00DB5FB2">
        <w:t>includes</w:t>
      </w:r>
      <w:r w:rsidR="0089130B">
        <w:t>:</w:t>
      </w:r>
    </w:p>
    <w:p w14:paraId="20AF0D93" w14:textId="05911563" w:rsidR="0036785D" w:rsidRDefault="0036785D" w:rsidP="0036785D">
      <w:pPr>
        <w:pStyle w:val="ListParagraph"/>
        <w:numPr>
          <w:ilvl w:val="0"/>
          <w:numId w:val="15"/>
        </w:numPr>
      </w:pPr>
      <w:r>
        <w:t>LCD</w:t>
      </w:r>
    </w:p>
    <w:p w14:paraId="30C24404" w14:textId="41509B96" w:rsidR="0036785D" w:rsidRDefault="0036785D" w:rsidP="0036785D">
      <w:pPr>
        <w:pStyle w:val="ListParagraph"/>
        <w:numPr>
          <w:ilvl w:val="0"/>
          <w:numId w:val="15"/>
        </w:numPr>
      </w:pPr>
      <w:r>
        <w:t>Microphone</w:t>
      </w:r>
    </w:p>
    <w:p w14:paraId="23ACF63C" w14:textId="0D413746" w:rsidR="0036785D" w:rsidRDefault="00B7482A" w:rsidP="0036785D">
      <w:pPr>
        <w:pStyle w:val="ListParagraph"/>
        <w:numPr>
          <w:ilvl w:val="0"/>
          <w:numId w:val="15"/>
        </w:numPr>
      </w:pPr>
      <w:r>
        <w:t>Webcam</w:t>
      </w:r>
    </w:p>
    <w:p w14:paraId="6FBA3DB6" w14:textId="77777777" w:rsidR="00B75F1A" w:rsidRDefault="00B75F1A" w:rsidP="00B75F1A">
      <w:pPr>
        <w:pStyle w:val="ListParagraph"/>
        <w:ind w:left="1440"/>
      </w:pPr>
    </w:p>
    <w:p w14:paraId="0CFBFA71" w14:textId="1828FA36" w:rsidR="0036785D" w:rsidRDefault="00B75F1A" w:rsidP="00B75F1A">
      <w:pPr>
        <w:pStyle w:val="ListParagraph"/>
        <w:numPr>
          <w:ilvl w:val="0"/>
          <w:numId w:val="1"/>
        </w:numPr>
      </w:pPr>
      <w:r>
        <w:t>Video issues</w:t>
      </w:r>
    </w:p>
    <w:p w14:paraId="46B23110" w14:textId="3507235B" w:rsidR="00B75F1A" w:rsidRDefault="00B75F1A" w:rsidP="00B75F1A">
      <w:pPr>
        <w:pStyle w:val="ListParagraph"/>
        <w:numPr>
          <w:ilvl w:val="0"/>
          <w:numId w:val="18"/>
        </w:numPr>
      </w:pPr>
      <w:r>
        <w:t>Run driver updates.</w:t>
      </w:r>
    </w:p>
    <w:p w14:paraId="65E738E4" w14:textId="618BD54D" w:rsidR="00B75F1A" w:rsidRDefault="00B75F1A" w:rsidP="00B75F1A">
      <w:pPr>
        <w:pStyle w:val="ListParagraph"/>
        <w:numPr>
          <w:ilvl w:val="0"/>
          <w:numId w:val="18"/>
        </w:numPr>
      </w:pPr>
      <w:r>
        <w:t>Test with a known good external screen to determine if it is the internal lcd or the GPU that is the issue.</w:t>
      </w:r>
    </w:p>
    <w:p w14:paraId="5F2BC897" w14:textId="7F09F883" w:rsidR="00B75F1A" w:rsidRDefault="00B75F1A" w:rsidP="00B75F1A">
      <w:pPr>
        <w:pStyle w:val="ListParagraph"/>
        <w:numPr>
          <w:ilvl w:val="0"/>
          <w:numId w:val="18"/>
        </w:numPr>
      </w:pPr>
      <w:r>
        <w:t>Take picture of dead pixels, Lines or other visible lcd issues to submit with repair request.</w:t>
      </w:r>
    </w:p>
    <w:p w14:paraId="54DE3685" w14:textId="1DC1B4A2" w:rsidR="00B75F1A" w:rsidRDefault="00CC6842" w:rsidP="00B75F1A">
      <w:pPr>
        <w:pStyle w:val="ListParagraph"/>
        <w:numPr>
          <w:ilvl w:val="0"/>
          <w:numId w:val="18"/>
        </w:numPr>
      </w:pPr>
      <w:r>
        <w:t xml:space="preserve">If external video is the </w:t>
      </w:r>
      <w:r w:rsidR="00971207">
        <w:t>issue,</w:t>
      </w:r>
      <w:r>
        <w:t xml:space="preserve"> try other known good external lcd.</w:t>
      </w:r>
    </w:p>
    <w:p w14:paraId="67EB394A" w14:textId="16E46673" w:rsidR="00311EA5" w:rsidRDefault="00311EA5" w:rsidP="00B75F1A">
      <w:pPr>
        <w:pStyle w:val="ListParagraph"/>
        <w:numPr>
          <w:ilvl w:val="0"/>
          <w:numId w:val="18"/>
        </w:numPr>
      </w:pPr>
      <w:r>
        <w:t xml:space="preserve">Check and or replace video </w:t>
      </w:r>
      <w:r w:rsidR="007377CC">
        <w:t>cables.</w:t>
      </w:r>
    </w:p>
    <w:p w14:paraId="2B39BE58" w14:textId="77777777" w:rsidR="00B75F1A" w:rsidRDefault="00B75F1A" w:rsidP="0036785D">
      <w:pPr>
        <w:pStyle w:val="ListParagraph"/>
      </w:pPr>
    </w:p>
    <w:p w14:paraId="74B0A345" w14:textId="433EF568" w:rsidR="00DB5FB2" w:rsidRDefault="0036785D" w:rsidP="0036785D">
      <w:pPr>
        <w:pStyle w:val="ListParagraph"/>
        <w:numPr>
          <w:ilvl w:val="0"/>
          <w:numId w:val="1"/>
        </w:numPr>
      </w:pPr>
      <w:r>
        <w:t>Camera troubleshooting</w:t>
      </w:r>
    </w:p>
    <w:p w14:paraId="64CC10D8" w14:textId="2DF620C3" w:rsidR="0036785D" w:rsidRDefault="0036785D" w:rsidP="0036785D">
      <w:pPr>
        <w:pStyle w:val="ListParagraph"/>
        <w:numPr>
          <w:ilvl w:val="0"/>
          <w:numId w:val="7"/>
        </w:numPr>
      </w:pPr>
      <w:r>
        <w:t>Does the Camera show up in “Device Manager”?</w:t>
      </w:r>
    </w:p>
    <w:p w14:paraId="6103B106" w14:textId="1D0F185E" w:rsidR="0036785D" w:rsidRDefault="0036785D" w:rsidP="0036785D">
      <w:pPr>
        <w:pStyle w:val="ListParagraph"/>
        <w:numPr>
          <w:ilvl w:val="0"/>
          <w:numId w:val="7"/>
        </w:numPr>
      </w:pPr>
      <w:r>
        <w:t>If not in “Device Manager” is the Camera enabled in the BIOS?</w:t>
      </w:r>
    </w:p>
    <w:p w14:paraId="4D589C80" w14:textId="350C0995" w:rsidR="0036785D" w:rsidRDefault="0036785D" w:rsidP="0036785D">
      <w:pPr>
        <w:pStyle w:val="ListParagraph"/>
        <w:numPr>
          <w:ilvl w:val="0"/>
          <w:numId w:val="7"/>
        </w:numPr>
      </w:pPr>
      <w:r>
        <w:t xml:space="preserve">Have you tried </w:t>
      </w:r>
      <w:hyperlink r:id="rId7" w:history="1">
        <w:r w:rsidRPr="004A4C72">
          <w:rPr>
            <w:rStyle w:val="Hyperlink"/>
          </w:rPr>
          <w:t>https://webcamtests.com/</w:t>
        </w:r>
      </w:hyperlink>
      <w:r>
        <w:t xml:space="preserve"> to see if it sees and can test the Camera?</w:t>
      </w:r>
    </w:p>
    <w:p w14:paraId="6E26DC27" w14:textId="406939FA" w:rsidR="0036785D" w:rsidRPr="0036785D" w:rsidRDefault="0036785D" w:rsidP="0036785D">
      <w:pPr>
        <w:pStyle w:val="ListParagraph"/>
        <w:numPr>
          <w:ilvl w:val="0"/>
          <w:numId w:val="7"/>
        </w:numPr>
      </w:pPr>
      <w:r>
        <w:t xml:space="preserve">Have you reset the BIOS\UEFI to default? </w:t>
      </w:r>
      <w:r w:rsidRPr="0036785D">
        <w:t>Resetting the BIOS or UEFI to factory default settings can help resolve any BIOS or UEFI issues that might be preventing your camera from functioning.</w:t>
      </w:r>
      <w:r>
        <w:t xml:space="preserve"> </w:t>
      </w:r>
      <w:hyperlink r:id="rId8" w:history="1">
        <w:r w:rsidRPr="004A4C72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https://www.dell.com/support/kbdoc/en-us/000125291/how-to-restore-the-bios-system-setup-defaults-on-a-dell-product</w:t>
        </w:r>
      </w:hyperlink>
    </w:p>
    <w:p w14:paraId="6B30ACFB" w14:textId="48DF91FB" w:rsidR="0036785D" w:rsidRDefault="0036785D" w:rsidP="0036785D">
      <w:pPr>
        <w:pStyle w:val="ListParagraph"/>
        <w:numPr>
          <w:ilvl w:val="0"/>
          <w:numId w:val="7"/>
        </w:numPr>
      </w:pPr>
      <w:r>
        <w:t>Run the Dell onboard Pre-Boot Diagnostics test to see if it finds a faulty Camera.</w:t>
      </w:r>
    </w:p>
    <w:p w14:paraId="6C906608" w14:textId="35C00027" w:rsidR="0036785D" w:rsidRDefault="0036785D" w:rsidP="00B7482A">
      <w:pPr>
        <w:pStyle w:val="ListParagraph"/>
        <w:numPr>
          <w:ilvl w:val="0"/>
          <w:numId w:val="7"/>
        </w:numPr>
      </w:pPr>
      <w:r>
        <w:t>Have you tried testing with an external Camera</w:t>
      </w:r>
      <w:r w:rsidR="00B75F1A">
        <w:t>?</w:t>
      </w:r>
    </w:p>
    <w:p w14:paraId="3A45F0DE" w14:textId="77777777" w:rsidR="00B7482A" w:rsidRDefault="00B7482A" w:rsidP="00B7482A">
      <w:pPr>
        <w:pStyle w:val="ListParagraph"/>
        <w:ind w:left="1440"/>
      </w:pPr>
    </w:p>
    <w:p w14:paraId="3D5FDE8E" w14:textId="09289010" w:rsidR="00F42803" w:rsidRDefault="00F42803" w:rsidP="00B7482A">
      <w:pPr>
        <w:pStyle w:val="ListParagraph"/>
        <w:numPr>
          <w:ilvl w:val="0"/>
          <w:numId w:val="1"/>
        </w:numPr>
      </w:pPr>
      <w:r>
        <w:t>Microphone troubleshooting</w:t>
      </w:r>
    </w:p>
    <w:p w14:paraId="01CBA8B8" w14:textId="3B6DACC1" w:rsidR="00F42803" w:rsidRDefault="00F42803" w:rsidP="00F42803">
      <w:pPr>
        <w:pStyle w:val="ListParagraph"/>
        <w:numPr>
          <w:ilvl w:val="0"/>
          <w:numId w:val="24"/>
        </w:numPr>
      </w:pPr>
      <w:r>
        <w:lastRenderedPageBreak/>
        <w:t>Does the Microphone show up in “Device Manager”?</w:t>
      </w:r>
    </w:p>
    <w:p w14:paraId="3EEF28A5" w14:textId="76A27B72" w:rsidR="00F42803" w:rsidRDefault="00F42803" w:rsidP="00F42803">
      <w:pPr>
        <w:pStyle w:val="ListParagraph"/>
        <w:numPr>
          <w:ilvl w:val="0"/>
          <w:numId w:val="24"/>
        </w:numPr>
      </w:pPr>
      <w:proofErr w:type="gramStart"/>
      <w:r>
        <w:t>Is</w:t>
      </w:r>
      <w:proofErr w:type="gramEnd"/>
      <w:r>
        <w:t xml:space="preserve"> the Microphone disabled in the Bios\UEFI or muted in the OS?</w:t>
      </w:r>
    </w:p>
    <w:p w14:paraId="59E4C765" w14:textId="1B98B5A8" w:rsidR="00F42803" w:rsidRDefault="00F42803" w:rsidP="00AA4D46">
      <w:pPr>
        <w:pStyle w:val="ListParagraph"/>
        <w:numPr>
          <w:ilvl w:val="0"/>
          <w:numId w:val="24"/>
        </w:numPr>
      </w:pPr>
      <w:r>
        <w:t>Does the microphone work in Teams or Zoom and or both?</w:t>
      </w:r>
    </w:p>
    <w:p w14:paraId="0B11453F" w14:textId="77777777" w:rsidR="00AA4D46" w:rsidRDefault="00AA4D46" w:rsidP="00AA4D46">
      <w:pPr>
        <w:pStyle w:val="ListParagraph"/>
      </w:pPr>
    </w:p>
    <w:p w14:paraId="4753D8BC" w14:textId="4C7DA434" w:rsidR="00B7482A" w:rsidRDefault="00F42803" w:rsidP="00F42803">
      <w:pPr>
        <w:pStyle w:val="ListParagraph"/>
        <w:numPr>
          <w:ilvl w:val="0"/>
          <w:numId w:val="1"/>
        </w:numPr>
      </w:pPr>
      <w:r>
        <w:t>L</w:t>
      </w:r>
      <w:r w:rsidR="00B7482A">
        <w:t xml:space="preserve">aptop, Dock or Power brick not </w:t>
      </w:r>
      <w:proofErr w:type="gramStart"/>
      <w:r w:rsidR="00B7482A">
        <w:t>charging</w:t>
      </w:r>
      <w:proofErr w:type="gramEnd"/>
    </w:p>
    <w:p w14:paraId="120ACE65" w14:textId="7AA49B3A" w:rsidR="00B7482A" w:rsidRDefault="00B7482A" w:rsidP="00B7482A">
      <w:pPr>
        <w:pStyle w:val="ListParagraph"/>
        <w:numPr>
          <w:ilvl w:val="0"/>
          <w:numId w:val="16"/>
        </w:numPr>
      </w:pPr>
      <w:r>
        <w:t>Try a separate known good Power supply\Power Brick.</w:t>
      </w:r>
    </w:p>
    <w:p w14:paraId="59BD48A0" w14:textId="58FB817D" w:rsidR="00A2488E" w:rsidRDefault="00A2488E" w:rsidP="00B7482A">
      <w:pPr>
        <w:pStyle w:val="ListParagraph"/>
        <w:numPr>
          <w:ilvl w:val="0"/>
          <w:numId w:val="16"/>
        </w:numPr>
      </w:pPr>
      <w:r>
        <w:t>Update the Drivers for the Docking Station.</w:t>
      </w:r>
    </w:p>
    <w:p w14:paraId="3F5900F9" w14:textId="2017C231" w:rsidR="00B7482A" w:rsidRDefault="00B7482A" w:rsidP="00B7482A">
      <w:pPr>
        <w:pStyle w:val="ListParagraph"/>
        <w:numPr>
          <w:ilvl w:val="0"/>
          <w:numId w:val="16"/>
        </w:numPr>
      </w:pPr>
      <w:r>
        <w:t xml:space="preserve">Do a Dock reset by unplugging the Docking Station from power and from the </w:t>
      </w:r>
      <w:r w:rsidR="00A33704">
        <w:t>laptop.</w:t>
      </w:r>
    </w:p>
    <w:p w14:paraId="37252F93" w14:textId="78EDB07D" w:rsidR="00B7482A" w:rsidRDefault="00B7482A" w:rsidP="00B7482A">
      <w:pPr>
        <w:pStyle w:val="ListParagraph"/>
        <w:ind w:left="1440"/>
      </w:pPr>
      <w:r>
        <w:t>then hold down the power button on the Dock for 2 minutes to make sure the flea energy is discharged, and this will reset the dock.</w:t>
      </w:r>
    </w:p>
    <w:p w14:paraId="23019282" w14:textId="77777777" w:rsidR="00B7482A" w:rsidRDefault="00B7482A" w:rsidP="00B7482A">
      <w:pPr>
        <w:pStyle w:val="ListParagraph"/>
        <w:ind w:left="1440"/>
      </w:pPr>
    </w:p>
    <w:p w14:paraId="4153DDCE" w14:textId="775464E0" w:rsidR="00CC6842" w:rsidRDefault="00CC6842" w:rsidP="00CC6842">
      <w:pPr>
        <w:pStyle w:val="ListParagraph"/>
        <w:numPr>
          <w:ilvl w:val="0"/>
          <w:numId w:val="1"/>
        </w:numPr>
      </w:pPr>
      <w:r>
        <w:t>Touchpad issue</w:t>
      </w:r>
    </w:p>
    <w:p w14:paraId="7CC771D2" w14:textId="0D71F357" w:rsidR="00CC6842" w:rsidRDefault="00971207" w:rsidP="00CC6842">
      <w:pPr>
        <w:pStyle w:val="ListParagraph"/>
        <w:numPr>
          <w:ilvl w:val="0"/>
          <w:numId w:val="19"/>
        </w:numPr>
      </w:pPr>
      <w:r>
        <w:t>Verify touchpad is enabled in the Bios\UEFI</w:t>
      </w:r>
    </w:p>
    <w:p w14:paraId="406D95C7" w14:textId="046A2802" w:rsidR="00971207" w:rsidRDefault="00971207" w:rsidP="00CC6842">
      <w:pPr>
        <w:pStyle w:val="ListParagraph"/>
        <w:numPr>
          <w:ilvl w:val="0"/>
          <w:numId w:val="19"/>
        </w:numPr>
      </w:pPr>
      <w:r>
        <w:t>Re-install and or update Touchpad Driver</w:t>
      </w:r>
    </w:p>
    <w:p w14:paraId="10CA0AF8" w14:textId="77777777" w:rsidR="00CC6842" w:rsidRDefault="00CC6842" w:rsidP="00CC6842">
      <w:pPr>
        <w:pStyle w:val="ListParagraph"/>
      </w:pPr>
    </w:p>
    <w:p w14:paraId="6F9B3E7D" w14:textId="6C2422B1" w:rsidR="00B7482A" w:rsidRDefault="00A2488E" w:rsidP="00B7482A">
      <w:pPr>
        <w:pStyle w:val="ListParagraph"/>
        <w:numPr>
          <w:ilvl w:val="0"/>
          <w:numId w:val="1"/>
        </w:numPr>
      </w:pPr>
      <w:r>
        <w:t>Cosmetic Damage</w:t>
      </w:r>
    </w:p>
    <w:p w14:paraId="33F3395D" w14:textId="2D86FECC" w:rsidR="00A2488E" w:rsidRDefault="00A2488E" w:rsidP="00A2488E">
      <w:pPr>
        <w:pStyle w:val="ListParagraph"/>
        <w:numPr>
          <w:ilvl w:val="0"/>
          <w:numId w:val="17"/>
        </w:numPr>
      </w:pPr>
      <w:r>
        <w:t>Obtain picture of the parts showing the physical damage</w:t>
      </w:r>
    </w:p>
    <w:p w14:paraId="56008D16" w14:textId="709B0D4F" w:rsidR="00A2488E" w:rsidRDefault="00A2488E" w:rsidP="00A2488E">
      <w:pPr>
        <w:pStyle w:val="ListParagraph"/>
        <w:numPr>
          <w:ilvl w:val="0"/>
          <w:numId w:val="17"/>
        </w:numPr>
      </w:pPr>
      <w:r>
        <w:t xml:space="preserve">Run on Board diagnostics to ensure the damage is cosmetic </w:t>
      </w:r>
      <w:r w:rsidR="00B75F1A">
        <w:t>only.</w:t>
      </w:r>
    </w:p>
    <w:p w14:paraId="4DC957CA" w14:textId="0314C5CD" w:rsidR="00A2488E" w:rsidRDefault="00A2488E" w:rsidP="00A2488E">
      <w:pPr>
        <w:pStyle w:val="ListParagraph"/>
        <w:numPr>
          <w:ilvl w:val="0"/>
          <w:numId w:val="17"/>
        </w:numPr>
      </w:pPr>
      <w:r>
        <w:t>Note: Cometic damage is covered by the Accidental Damage co</w:t>
      </w:r>
      <w:r w:rsidR="002D676C">
        <w:t>verage which will replace items broken by accident once per 12 months period as per Dell’s Accidental Damage coverage terms.</w:t>
      </w:r>
    </w:p>
    <w:p w14:paraId="73E23F6D" w14:textId="126D296E" w:rsidR="00B75F1A" w:rsidRDefault="00B75F1A" w:rsidP="00A2488E">
      <w:pPr>
        <w:pStyle w:val="ListParagraph"/>
        <w:numPr>
          <w:ilvl w:val="0"/>
          <w:numId w:val="17"/>
        </w:numPr>
      </w:pPr>
      <w:r>
        <w:t>Out of warranty repair can be completed if computer in question does not have accidental coverage. The hardware repair team can request a quote from Dell for the appropriate parts and work with customer on purchase and installation.</w:t>
      </w:r>
    </w:p>
    <w:p w14:paraId="43F8A1A5" w14:textId="77777777" w:rsidR="0036785D" w:rsidRDefault="0036785D" w:rsidP="0036785D">
      <w:pPr>
        <w:pStyle w:val="ListParagraph"/>
        <w:ind w:left="1440"/>
      </w:pPr>
    </w:p>
    <w:p w14:paraId="3E345DD2" w14:textId="4D657A00" w:rsidR="00971207" w:rsidRDefault="00971207" w:rsidP="00971207">
      <w:pPr>
        <w:pStyle w:val="ListParagraph"/>
        <w:numPr>
          <w:ilvl w:val="0"/>
          <w:numId w:val="1"/>
        </w:numPr>
      </w:pPr>
      <w:r>
        <w:t>Wireless and wired network issues</w:t>
      </w:r>
    </w:p>
    <w:p w14:paraId="0D342420" w14:textId="4198820D" w:rsidR="00971207" w:rsidRDefault="00971207" w:rsidP="00971207">
      <w:pPr>
        <w:pStyle w:val="ListParagraph"/>
        <w:numPr>
          <w:ilvl w:val="0"/>
          <w:numId w:val="20"/>
        </w:numPr>
      </w:pPr>
      <w:r>
        <w:t>Verify Network registration is in place and correct were applicable.</w:t>
      </w:r>
    </w:p>
    <w:p w14:paraId="4556B12D" w14:textId="0DEABBB1" w:rsidR="00971207" w:rsidRDefault="00971207" w:rsidP="00971207">
      <w:pPr>
        <w:pStyle w:val="ListParagraph"/>
        <w:numPr>
          <w:ilvl w:val="0"/>
          <w:numId w:val="20"/>
        </w:numPr>
      </w:pPr>
      <w:r>
        <w:t>Test wired connection with known good cable.</w:t>
      </w:r>
    </w:p>
    <w:p w14:paraId="4416E498" w14:textId="73D43B4E" w:rsidR="00971207" w:rsidRDefault="00971207" w:rsidP="00971207">
      <w:pPr>
        <w:pStyle w:val="ListParagraph"/>
        <w:numPr>
          <w:ilvl w:val="0"/>
          <w:numId w:val="20"/>
        </w:numPr>
      </w:pPr>
      <w:r>
        <w:t>Reset dock if connected through dock and test network.</w:t>
      </w:r>
    </w:p>
    <w:p w14:paraId="42B88AE6" w14:textId="42C6CF0C" w:rsidR="00971207" w:rsidRDefault="00971207" w:rsidP="00971207">
      <w:pPr>
        <w:pStyle w:val="ListParagraph"/>
        <w:numPr>
          <w:ilvl w:val="0"/>
          <w:numId w:val="20"/>
        </w:numPr>
      </w:pPr>
      <w:r>
        <w:t>Check, re-install or update appropriate network drivers.</w:t>
      </w:r>
    </w:p>
    <w:p w14:paraId="792FC1D9" w14:textId="77777777" w:rsidR="00311EA5" w:rsidRDefault="00311EA5" w:rsidP="00311EA5">
      <w:pPr>
        <w:pStyle w:val="ListParagraph"/>
      </w:pPr>
    </w:p>
    <w:p w14:paraId="5AA112B6" w14:textId="614D158C" w:rsidR="003F1516" w:rsidRDefault="003F1516" w:rsidP="003F1516">
      <w:pPr>
        <w:pStyle w:val="ListParagraph"/>
        <w:numPr>
          <w:ilvl w:val="0"/>
          <w:numId w:val="1"/>
        </w:numPr>
      </w:pPr>
      <w:r>
        <w:t>Bluetoo</w:t>
      </w:r>
      <w:r w:rsidR="00D9191E">
        <w:t xml:space="preserve">th </w:t>
      </w:r>
      <w:r w:rsidR="00961435">
        <w:t>issue</w:t>
      </w:r>
    </w:p>
    <w:p w14:paraId="27ABA92C" w14:textId="577844FC" w:rsidR="00D9191E" w:rsidRDefault="00B66F54" w:rsidP="00D9191E">
      <w:pPr>
        <w:pStyle w:val="ListParagraph"/>
        <w:numPr>
          <w:ilvl w:val="0"/>
          <w:numId w:val="27"/>
        </w:numPr>
      </w:pPr>
      <w:r>
        <w:t>Does Bluetooth show up in “Device Manager”?</w:t>
      </w:r>
    </w:p>
    <w:p w14:paraId="33C450C2" w14:textId="59EE2F41" w:rsidR="00B66F54" w:rsidRDefault="00B66F54" w:rsidP="00D9191E">
      <w:pPr>
        <w:pStyle w:val="ListParagraph"/>
        <w:numPr>
          <w:ilvl w:val="0"/>
          <w:numId w:val="27"/>
        </w:numPr>
      </w:pPr>
      <w:r>
        <w:t>R</w:t>
      </w:r>
      <w:r w:rsidR="00EF415F">
        <w:t>e-install\Update Bluetooth drivers</w:t>
      </w:r>
    </w:p>
    <w:p w14:paraId="55CB8F46" w14:textId="3A3663B3" w:rsidR="00EF415F" w:rsidRDefault="00EF415F" w:rsidP="00D9191E">
      <w:pPr>
        <w:pStyle w:val="ListParagraph"/>
        <w:numPr>
          <w:ilvl w:val="0"/>
          <w:numId w:val="27"/>
        </w:numPr>
      </w:pPr>
      <w:r>
        <w:t xml:space="preserve">Try other know good Bluetooth </w:t>
      </w:r>
      <w:r w:rsidR="0089130B">
        <w:t>device.</w:t>
      </w:r>
    </w:p>
    <w:p w14:paraId="48D1F964" w14:textId="77777777" w:rsidR="00D9191E" w:rsidRDefault="00D9191E" w:rsidP="00D9191E">
      <w:pPr>
        <w:pStyle w:val="ListParagraph"/>
      </w:pPr>
    </w:p>
    <w:p w14:paraId="1BDC6CE5" w14:textId="7F85BDDE" w:rsidR="00311EA5" w:rsidRDefault="00311EA5" w:rsidP="00311EA5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Usb</w:t>
      </w:r>
      <w:proofErr w:type="spellEnd"/>
      <w:r>
        <w:t xml:space="preserve"> ports not </w:t>
      </w:r>
      <w:proofErr w:type="gramStart"/>
      <w:r>
        <w:t>working</w:t>
      </w:r>
      <w:proofErr w:type="gramEnd"/>
    </w:p>
    <w:p w14:paraId="22BBDD17" w14:textId="3421DD7D" w:rsidR="00311EA5" w:rsidRDefault="00311EA5" w:rsidP="00311EA5">
      <w:pPr>
        <w:pStyle w:val="ListParagraph"/>
        <w:numPr>
          <w:ilvl w:val="0"/>
          <w:numId w:val="22"/>
        </w:numPr>
      </w:pPr>
      <w:r>
        <w:t>Check for</w:t>
      </w:r>
      <w:r w:rsidR="008165C0">
        <w:t xml:space="preserve"> physical damage</w:t>
      </w:r>
      <w:r w:rsidR="00007A34">
        <w:t xml:space="preserve"> and</w:t>
      </w:r>
      <w:r w:rsidR="008165C0">
        <w:t xml:space="preserve"> </w:t>
      </w:r>
      <w:r>
        <w:t>dirt</w:t>
      </w:r>
      <w:r w:rsidR="00007A34">
        <w:t>. B</w:t>
      </w:r>
      <w:r>
        <w:t>low out or clean port.</w:t>
      </w:r>
    </w:p>
    <w:p w14:paraId="3CB64955" w14:textId="77777777" w:rsidR="00594B8C" w:rsidRDefault="00594B8C" w:rsidP="00594B8C">
      <w:pPr>
        <w:pStyle w:val="ListParagraph"/>
        <w:numPr>
          <w:ilvl w:val="0"/>
          <w:numId w:val="22"/>
        </w:numPr>
      </w:pPr>
      <w:r>
        <w:t xml:space="preserve">Try a known good </w:t>
      </w:r>
      <w:proofErr w:type="spellStart"/>
      <w:r>
        <w:t>usb</w:t>
      </w:r>
      <w:proofErr w:type="spellEnd"/>
      <w:r>
        <w:t xml:space="preserve"> device in the port in question.</w:t>
      </w:r>
    </w:p>
    <w:p w14:paraId="4A1BA240" w14:textId="760B7ED3" w:rsidR="00594B8C" w:rsidRDefault="00594B8C" w:rsidP="00311EA5">
      <w:pPr>
        <w:pStyle w:val="ListParagraph"/>
        <w:numPr>
          <w:ilvl w:val="0"/>
          <w:numId w:val="22"/>
        </w:numPr>
      </w:pPr>
      <w:r>
        <w:t>Check for and re-install</w:t>
      </w:r>
      <w:r w:rsidR="00007A34">
        <w:t>\</w:t>
      </w:r>
      <w:r>
        <w:t>update drivers.</w:t>
      </w:r>
    </w:p>
    <w:p w14:paraId="1FAAE23A" w14:textId="77777777" w:rsidR="00311EA5" w:rsidRDefault="00311EA5" w:rsidP="00311EA5">
      <w:pPr>
        <w:pStyle w:val="ListParagraph"/>
      </w:pPr>
    </w:p>
    <w:p w14:paraId="27B03A71" w14:textId="72E21030" w:rsidR="00AA4D46" w:rsidRDefault="00AA4D46" w:rsidP="00311EA5">
      <w:pPr>
        <w:pStyle w:val="ListParagraph"/>
        <w:numPr>
          <w:ilvl w:val="0"/>
          <w:numId w:val="1"/>
        </w:numPr>
      </w:pPr>
      <w:r>
        <w:t xml:space="preserve">Computer is running </w:t>
      </w:r>
      <w:proofErr w:type="gramStart"/>
      <w:r>
        <w:t>slow</w:t>
      </w:r>
      <w:proofErr w:type="gramEnd"/>
    </w:p>
    <w:p w14:paraId="7AE478C0" w14:textId="3CCBDA89" w:rsidR="00AA4D46" w:rsidRDefault="00AA4D46" w:rsidP="00AA4D46">
      <w:pPr>
        <w:pStyle w:val="ListParagraph"/>
        <w:numPr>
          <w:ilvl w:val="0"/>
          <w:numId w:val="25"/>
        </w:numPr>
      </w:pPr>
      <w:r>
        <w:t>Update Drivers and</w:t>
      </w:r>
      <w:r w:rsidR="00B94EDB">
        <w:t xml:space="preserve"> update</w:t>
      </w:r>
      <w:r>
        <w:t xml:space="preserve"> BIOS\UEFI</w:t>
      </w:r>
    </w:p>
    <w:p w14:paraId="4D5AFA2C" w14:textId="6EBE93BD" w:rsidR="00AA4D46" w:rsidRDefault="00AA4D46" w:rsidP="00AA4D46">
      <w:pPr>
        <w:pStyle w:val="ListParagraph"/>
        <w:numPr>
          <w:ilvl w:val="0"/>
          <w:numId w:val="25"/>
        </w:numPr>
      </w:pPr>
      <w:r>
        <w:t xml:space="preserve">Run Pre-boot Diagnostics record errors if any are found take a picture for repair </w:t>
      </w:r>
      <w:r w:rsidR="0089130B">
        <w:t>request.</w:t>
      </w:r>
    </w:p>
    <w:p w14:paraId="6F53CAAD" w14:textId="108E5CEE" w:rsidR="00AA4D46" w:rsidRDefault="00AA4D46" w:rsidP="00AA4D46">
      <w:pPr>
        <w:pStyle w:val="ListParagraph"/>
        <w:numPr>
          <w:ilvl w:val="0"/>
          <w:numId w:val="25"/>
        </w:numPr>
      </w:pPr>
      <w:r>
        <w:lastRenderedPageBreak/>
        <w:t>RE-build\RE-image Computer to fresh version of OS</w:t>
      </w:r>
    </w:p>
    <w:p w14:paraId="7FBB6464" w14:textId="77777777" w:rsidR="00AA4D46" w:rsidRDefault="00AA4D46" w:rsidP="00AA4D46">
      <w:pPr>
        <w:pStyle w:val="ListParagraph"/>
      </w:pPr>
    </w:p>
    <w:p w14:paraId="253337A9" w14:textId="15E229D0" w:rsidR="006C65A7" w:rsidRDefault="007908E1" w:rsidP="007908E1">
      <w:pPr>
        <w:pStyle w:val="ListParagraph"/>
        <w:numPr>
          <w:ilvl w:val="0"/>
          <w:numId w:val="1"/>
        </w:numPr>
      </w:pPr>
      <w:r>
        <w:t>Docking Station troubleshooting</w:t>
      </w:r>
    </w:p>
    <w:p w14:paraId="49B9549B" w14:textId="167F3239" w:rsidR="004374DD" w:rsidRDefault="004374DD" w:rsidP="00317E13">
      <w:pPr>
        <w:pStyle w:val="ListParagraph"/>
        <w:numPr>
          <w:ilvl w:val="0"/>
          <w:numId w:val="29"/>
        </w:numPr>
      </w:pPr>
      <w:r>
        <w:t xml:space="preserve">Does the Docking station show up in “Device </w:t>
      </w:r>
      <w:r w:rsidR="00961435">
        <w:t>Manager”?</w:t>
      </w:r>
    </w:p>
    <w:p w14:paraId="60C243A3" w14:textId="0928EBE9" w:rsidR="007908E1" w:rsidRDefault="007908E1" w:rsidP="00317E13">
      <w:pPr>
        <w:pStyle w:val="ListParagraph"/>
        <w:numPr>
          <w:ilvl w:val="0"/>
          <w:numId w:val="29"/>
        </w:numPr>
      </w:pPr>
      <w:r>
        <w:t xml:space="preserve">Do a Dock reset by unplugging the Docking Station from power and from the </w:t>
      </w:r>
      <w:r w:rsidR="00383EE4">
        <w:t>laptop.</w:t>
      </w:r>
    </w:p>
    <w:p w14:paraId="17A9A39A" w14:textId="77777777" w:rsidR="007908E1" w:rsidRDefault="007908E1" w:rsidP="007908E1">
      <w:pPr>
        <w:pStyle w:val="ListParagraph"/>
        <w:ind w:left="1440"/>
      </w:pPr>
      <w:r>
        <w:t>then hold down the power button on the Dock for 2 minutes to make sure the flea energy is discharged, and this will reset the dock.</w:t>
      </w:r>
    </w:p>
    <w:p w14:paraId="2135E239" w14:textId="652561AB" w:rsidR="007908E1" w:rsidRDefault="00317E13" w:rsidP="007908E1">
      <w:pPr>
        <w:pStyle w:val="ListParagraph"/>
        <w:numPr>
          <w:ilvl w:val="0"/>
          <w:numId w:val="28"/>
        </w:numPr>
      </w:pPr>
      <w:r>
        <w:t>Check for updated drivers or re-install drivers.</w:t>
      </w:r>
    </w:p>
    <w:p w14:paraId="63D54421" w14:textId="3F3D91B6" w:rsidR="00317E13" w:rsidRDefault="00317E13" w:rsidP="007908E1">
      <w:pPr>
        <w:pStyle w:val="ListParagraph"/>
        <w:numPr>
          <w:ilvl w:val="0"/>
          <w:numId w:val="28"/>
        </w:numPr>
      </w:pPr>
      <w:r>
        <w:t>Connect to Laptop and boot into BIO\UEFI and check for Dock settings</w:t>
      </w:r>
      <w:r w:rsidR="00126C99">
        <w:t>. Docking station</w:t>
      </w:r>
      <w:r w:rsidR="001B471F">
        <w:t>s</w:t>
      </w:r>
      <w:r w:rsidR="00126C99">
        <w:t xml:space="preserve"> can have certain security blocks turn</w:t>
      </w:r>
      <w:r w:rsidR="001B471F">
        <w:t>ed</w:t>
      </w:r>
      <w:r w:rsidR="00126C99">
        <w:t xml:space="preserve"> on in the BIOS\UEFI</w:t>
      </w:r>
      <w:r w:rsidR="001B471F">
        <w:t xml:space="preserve"> by default.</w:t>
      </w:r>
    </w:p>
    <w:p w14:paraId="050AE789" w14:textId="77777777" w:rsidR="007908E1" w:rsidRDefault="007908E1" w:rsidP="007908E1">
      <w:pPr>
        <w:pStyle w:val="ListParagraph"/>
      </w:pPr>
    </w:p>
    <w:p w14:paraId="4CAB9A6A" w14:textId="11487EC0" w:rsidR="00311EA5" w:rsidRDefault="00AA4D46" w:rsidP="00AA4D46">
      <w:pPr>
        <w:pStyle w:val="ListParagraph"/>
        <w:numPr>
          <w:ilvl w:val="0"/>
          <w:numId w:val="1"/>
        </w:numPr>
      </w:pPr>
      <w:r>
        <w:t>R</w:t>
      </w:r>
      <w:r w:rsidR="00311EA5">
        <w:t>E-Image\RE-Build</w:t>
      </w:r>
    </w:p>
    <w:p w14:paraId="05F4D5FE" w14:textId="3EA41B5D" w:rsidR="00311EA5" w:rsidRDefault="00311EA5" w:rsidP="00311EA5">
      <w:pPr>
        <w:pStyle w:val="ListParagraph"/>
        <w:numPr>
          <w:ilvl w:val="0"/>
          <w:numId w:val="21"/>
        </w:numPr>
      </w:pPr>
      <w:r>
        <w:t>If all troubleshooting has been exhausted and repairs have been completed re-imaging and or re-building is required to request any other parts</w:t>
      </w:r>
      <w:r w:rsidR="00AA4D46">
        <w:t xml:space="preserve"> if completed and device still has </w:t>
      </w:r>
      <w:r w:rsidR="0089130B">
        <w:t>errors,</w:t>
      </w:r>
      <w:r w:rsidR="00AA4D46">
        <w:t xml:space="preserve"> we can ship out to the Dell Depot for deeper diagnostics and </w:t>
      </w:r>
      <w:r w:rsidR="0084384C">
        <w:t>repair.</w:t>
      </w:r>
    </w:p>
    <w:p w14:paraId="626D9293" w14:textId="77777777" w:rsidR="0036785D" w:rsidRPr="001059E7" w:rsidRDefault="0036785D" w:rsidP="0036785D">
      <w:pPr>
        <w:pStyle w:val="ListParagraph"/>
        <w:ind w:left="1440"/>
      </w:pPr>
    </w:p>
    <w:sectPr w:rsidR="0036785D" w:rsidRPr="0010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C89"/>
    <w:multiLevelType w:val="hybridMultilevel"/>
    <w:tmpl w:val="98128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C6938"/>
    <w:multiLevelType w:val="hybridMultilevel"/>
    <w:tmpl w:val="A0E63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9397E"/>
    <w:multiLevelType w:val="hybridMultilevel"/>
    <w:tmpl w:val="44C22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21EA9"/>
    <w:multiLevelType w:val="hybridMultilevel"/>
    <w:tmpl w:val="EF90088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E72508E"/>
    <w:multiLevelType w:val="hybridMultilevel"/>
    <w:tmpl w:val="20DE5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281"/>
    <w:multiLevelType w:val="hybridMultilevel"/>
    <w:tmpl w:val="843427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4E0877"/>
    <w:multiLevelType w:val="hybridMultilevel"/>
    <w:tmpl w:val="C3CE5D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605BAE"/>
    <w:multiLevelType w:val="hybridMultilevel"/>
    <w:tmpl w:val="C1D23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F0212"/>
    <w:multiLevelType w:val="hybridMultilevel"/>
    <w:tmpl w:val="2104D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746D8"/>
    <w:multiLevelType w:val="hybridMultilevel"/>
    <w:tmpl w:val="311EC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137FE"/>
    <w:multiLevelType w:val="hybridMultilevel"/>
    <w:tmpl w:val="AE184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4351BD"/>
    <w:multiLevelType w:val="hybridMultilevel"/>
    <w:tmpl w:val="1D2A1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01F40"/>
    <w:multiLevelType w:val="hybridMultilevel"/>
    <w:tmpl w:val="9556A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9290B"/>
    <w:multiLevelType w:val="hybridMultilevel"/>
    <w:tmpl w:val="9F90EB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7829FE"/>
    <w:multiLevelType w:val="hybridMultilevel"/>
    <w:tmpl w:val="EB2CA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84FB2"/>
    <w:multiLevelType w:val="hybridMultilevel"/>
    <w:tmpl w:val="39D27538"/>
    <w:lvl w:ilvl="0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6" w15:restartNumberingAfterBreak="0">
    <w:nsid w:val="3EFC182C"/>
    <w:multiLevelType w:val="hybridMultilevel"/>
    <w:tmpl w:val="0F78F1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F44406"/>
    <w:multiLevelType w:val="hybridMultilevel"/>
    <w:tmpl w:val="A76ECF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5C0A03"/>
    <w:multiLevelType w:val="hybridMultilevel"/>
    <w:tmpl w:val="EC96DF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A772C"/>
    <w:multiLevelType w:val="hybridMultilevel"/>
    <w:tmpl w:val="67FEF110"/>
    <w:lvl w:ilvl="0" w:tplc="04090003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0" w15:restartNumberingAfterBreak="0">
    <w:nsid w:val="53497081"/>
    <w:multiLevelType w:val="hybridMultilevel"/>
    <w:tmpl w:val="AD5E849A"/>
    <w:lvl w:ilvl="0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6040DDB"/>
    <w:multiLevelType w:val="hybridMultilevel"/>
    <w:tmpl w:val="6704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835D5"/>
    <w:multiLevelType w:val="hybridMultilevel"/>
    <w:tmpl w:val="F5AEA100"/>
    <w:lvl w:ilvl="0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3" w15:restartNumberingAfterBreak="0">
    <w:nsid w:val="56CD478E"/>
    <w:multiLevelType w:val="hybridMultilevel"/>
    <w:tmpl w:val="474EED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2C2BDF"/>
    <w:multiLevelType w:val="hybridMultilevel"/>
    <w:tmpl w:val="B0F2D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E394F"/>
    <w:multiLevelType w:val="hybridMultilevel"/>
    <w:tmpl w:val="B7C0BA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11C1C"/>
    <w:multiLevelType w:val="hybridMultilevel"/>
    <w:tmpl w:val="0B3C52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626"/>
    <w:multiLevelType w:val="hybridMultilevel"/>
    <w:tmpl w:val="5F5CA486"/>
    <w:lvl w:ilvl="0" w:tplc="040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8" w15:restartNumberingAfterBreak="0">
    <w:nsid w:val="746E0339"/>
    <w:multiLevelType w:val="hybridMultilevel"/>
    <w:tmpl w:val="A82AE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3511112">
    <w:abstractNumId w:val="14"/>
  </w:num>
  <w:num w:numId="2" w16cid:durableId="1805463770">
    <w:abstractNumId w:val="21"/>
  </w:num>
  <w:num w:numId="3" w16cid:durableId="202327281">
    <w:abstractNumId w:val="10"/>
  </w:num>
  <w:num w:numId="4" w16cid:durableId="821652352">
    <w:abstractNumId w:val="22"/>
  </w:num>
  <w:num w:numId="5" w16cid:durableId="1646275504">
    <w:abstractNumId w:val="15"/>
  </w:num>
  <w:num w:numId="6" w16cid:durableId="1777747579">
    <w:abstractNumId w:val="3"/>
  </w:num>
  <w:num w:numId="7" w16cid:durableId="1694766193">
    <w:abstractNumId w:val="25"/>
  </w:num>
  <w:num w:numId="8" w16cid:durableId="1825470367">
    <w:abstractNumId w:val="27"/>
  </w:num>
  <w:num w:numId="9" w16cid:durableId="1846743108">
    <w:abstractNumId w:val="13"/>
  </w:num>
  <w:num w:numId="10" w16cid:durableId="197280397">
    <w:abstractNumId w:val="19"/>
  </w:num>
  <w:num w:numId="11" w16cid:durableId="1685746775">
    <w:abstractNumId w:val="4"/>
  </w:num>
  <w:num w:numId="12" w16cid:durableId="848642484">
    <w:abstractNumId w:val="20"/>
  </w:num>
  <w:num w:numId="13" w16cid:durableId="1522359640">
    <w:abstractNumId w:val="18"/>
  </w:num>
  <w:num w:numId="14" w16cid:durableId="2032300690">
    <w:abstractNumId w:val="5"/>
  </w:num>
  <w:num w:numId="15" w16cid:durableId="1279986598">
    <w:abstractNumId w:val="1"/>
  </w:num>
  <w:num w:numId="16" w16cid:durableId="265508797">
    <w:abstractNumId w:val="12"/>
  </w:num>
  <w:num w:numId="17" w16cid:durableId="953484706">
    <w:abstractNumId w:val="23"/>
  </w:num>
  <w:num w:numId="18" w16cid:durableId="1633172467">
    <w:abstractNumId w:val="7"/>
  </w:num>
  <w:num w:numId="19" w16cid:durableId="432631776">
    <w:abstractNumId w:val="16"/>
  </w:num>
  <w:num w:numId="20" w16cid:durableId="1569268534">
    <w:abstractNumId w:val="2"/>
  </w:num>
  <w:num w:numId="21" w16cid:durableId="2022512204">
    <w:abstractNumId w:val="8"/>
  </w:num>
  <w:num w:numId="22" w16cid:durableId="574976680">
    <w:abstractNumId w:val="24"/>
  </w:num>
  <w:num w:numId="23" w16cid:durableId="650600451">
    <w:abstractNumId w:val="11"/>
  </w:num>
  <w:num w:numId="24" w16cid:durableId="1840845608">
    <w:abstractNumId w:val="9"/>
  </w:num>
  <w:num w:numId="25" w16cid:durableId="2015449471">
    <w:abstractNumId w:val="17"/>
  </w:num>
  <w:num w:numId="26" w16cid:durableId="1572230759">
    <w:abstractNumId w:val="26"/>
  </w:num>
  <w:num w:numId="27" w16cid:durableId="2013408715">
    <w:abstractNumId w:val="0"/>
  </w:num>
  <w:num w:numId="28" w16cid:durableId="997269736">
    <w:abstractNumId w:val="6"/>
  </w:num>
  <w:num w:numId="29" w16cid:durableId="15990233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9E7"/>
    <w:rsid w:val="00007A34"/>
    <w:rsid w:val="001059E7"/>
    <w:rsid w:val="00126C99"/>
    <w:rsid w:val="001B471F"/>
    <w:rsid w:val="002D676C"/>
    <w:rsid w:val="00311EA5"/>
    <w:rsid w:val="00317E13"/>
    <w:rsid w:val="0036785D"/>
    <w:rsid w:val="00383EE4"/>
    <w:rsid w:val="003F1516"/>
    <w:rsid w:val="004374DD"/>
    <w:rsid w:val="00594B8C"/>
    <w:rsid w:val="006C65A7"/>
    <w:rsid w:val="007377CC"/>
    <w:rsid w:val="007908E1"/>
    <w:rsid w:val="008165C0"/>
    <w:rsid w:val="0084384C"/>
    <w:rsid w:val="0089130B"/>
    <w:rsid w:val="008D1D3F"/>
    <w:rsid w:val="00961435"/>
    <w:rsid w:val="00971207"/>
    <w:rsid w:val="009D7166"/>
    <w:rsid w:val="00A2488E"/>
    <w:rsid w:val="00A33704"/>
    <w:rsid w:val="00AA4D46"/>
    <w:rsid w:val="00AB4D97"/>
    <w:rsid w:val="00B66F54"/>
    <w:rsid w:val="00B7482A"/>
    <w:rsid w:val="00B75F1A"/>
    <w:rsid w:val="00B94EDB"/>
    <w:rsid w:val="00C00F45"/>
    <w:rsid w:val="00CC6842"/>
    <w:rsid w:val="00D9191E"/>
    <w:rsid w:val="00DB5FB2"/>
    <w:rsid w:val="00E3187C"/>
    <w:rsid w:val="00ED09D0"/>
    <w:rsid w:val="00EF415F"/>
    <w:rsid w:val="00F10E63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2885"/>
  <w15:chartTrackingRefBased/>
  <w15:docId w15:val="{2563AB60-A25D-4E12-8A16-F36E7469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8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l.com/support/kbdoc/en-us/000125291/how-to-restore-the-bios-system-setup-defaults-on-a-dell-produ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camtes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l.com/support/kbdoc/en-us/000177325/dell-command-update" TargetMode="External"/><Relationship Id="rId5" Type="http://schemas.openxmlformats.org/officeDocument/2006/relationships/hyperlink" Target="http://www.dell.com\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Kelvington</dc:creator>
  <cp:keywords/>
  <dc:description/>
  <cp:lastModifiedBy>Kevin D Kelvington</cp:lastModifiedBy>
  <cp:revision>25</cp:revision>
  <dcterms:created xsi:type="dcterms:W3CDTF">2023-12-08T18:04:00Z</dcterms:created>
  <dcterms:modified xsi:type="dcterms:W3CDTF">2023-12-13T13:32:00Z</dcterms:modified>
</cp:coreProperties>
</file>